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</w:t>
      </w:r>
    </w:p>
    <w:p>
      <w:pPr>
        <w:jc w:val="center"/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河南农业大学第一届本科录取通知书设计大赛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报名表</w:t>
      </w:r>
      <w:bookmarkEnd w:id="0"/>
    </w:p>
    <w:tbl>
      <w:tblPr>
        <w:tblStyle w:val="2"/>
        <w:tblpPr w:leftFromText="180" w:rightFromText="180" w:vertAnchor="text" w:horzAnchor="page" w:tblpX="1815" w:tblpY="5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49"/>
        <w:gridCol w:w="850"/>
        <w:gridCol w:w="851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学院年级</w:t>
            </w:r>
          </w:p>
        </w:tc>
        <w:tc>
          <w:tcPr>
            <w:tcW w:w="365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工号/学号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65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0" w:type="dxa"/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投稿身份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本校教师</w:t>
            </w:r>
            <w:r>
              <w:rPr>
                <w:rFonts w:ascii="宋体" w:hAnsi="宋体" w:cs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本校在校学生</w:t>
            </w:r>
            <w:r>
              <w:rPr>
                <w:rFonts w:ascii="宋体" w:hAnsi="宋体" w:cs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本校校友</w:t>
            </w:r>
            <w:r>
              <w:rPr>
                <w:rFonts w:ascii="宋体" w:hAnsi="宋体" w:cs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个人简介（200字左右）</w:t>
            </w: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设计理念和创意说明（200-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字）</w:t>
            </w:r>
          </w:p>
          <w:p>
            <w:pPr>
              <w:ind w:firstLine="480" w:firstLineChars="200"/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可附页说明</w:t>
            </w:r>
          </w:p>
          <w:p>
            <w:pPr>
              <w:jc w:val="left"/>
              <w:rPr>
                <w:rFonts w:hint="eastAsia"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304" w:right="1644" w:bottom="1134" w:left="164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07CC0"/>
    <w:rsid w:val="6080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tLeas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2021-03-31T09:08:00Z</dcterms:created>
  <dc:creator>王大格呀</dc:creator>
  <cp:lastModifiedBy>王大格呀</cp:lastModifiedBy>
  <dcterms:modified xsi:type="dcterms:W3CDTF">2021-03-31T09:09:07Z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42FA7E74C52745219E810BBFB747BC82</vt:lpwstr>
  </property>
</Properties>
</file>